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1E64" w14:textId="77777777" w:rsidR="00F05CEA" w:rsidRDefault="00F05CEA">
      <w:pPr>
        <w:rPr>
          <w:rStyle w:val="Heading2Char"/>
        </w:rPr>
      </w:pPr>
    </w:p>
    <w:p w14:paraId="74F7F5E4" w14:textId="455DB070" w:rsidR="00F713DC" w:rsidRDefault="00B46FA8">
      <w:r>
        <w:rPr>
          <w:rStyle w:val="Heading2Char"/>
        </w:rPr>
        <w:t xml:space="preserve">Individual </w:t>
      </w:r>
      <w:r w:rsidR="00F928C9" w:rsidRPr="00F713DC">
        <w:rPr>
          <w:rStyle w:val="Heading2Char"/>
        </w:rPr>
        <w:t>Nam</w:t>
      </w:r>
      <w:r w:rsidR="00F713DC" w:rsidRPr="00F713DC">
        <w:rPr>
          <w:rStyle w:val="Heading2Char"/>
        </w:rPr>
        <w:t>e</w:t>
      </w:r>
      <w:r w:rsidR="00F928C9">
        <w:t>_______________________________</w:t>
      </w:r>
      <w:r w:rsidR="001C726A">
        <w:t>__________</w:t>
      </w:r>
      <w:r w:rsidR="00F713DC">
        <w:t>___________________________</w:t>
      </w:r>
    </w:p>
    <w:p w14:paraId="45FE99F7" w14:textId="7DAE99A0" w:rsidR="008075AF" w:rsidRPr="008075AF" w:rsidRDefault="008075AF">
      <w:pPr>
        <w:rPr>
          <w:color w:val="365F91" w:themeColor="accent1" w:themeShade="BF"/>
        </w:rPr>
      </w:pPr>
      <w:r w:rsidRPr="008075AF">
        <w:rPr>
          <w:color w:val="365F91" w:themeColor="accent1" w:themeShade="BF"/>
        </w:rPr>
        <w:t>Date of Birth__________________________________________________________________________</w:t>
      </w:r>
    </w:p>
    <w:p w14:paraId="2E3F4FA8" w14:textId="0DF55D6F" w:rsidR="00B46FA8" w:rsidRDefault="008075AF">
      <w:r>
        <w:rPr>
          <w:rStyle w:val="Heading2Char"/>
        </w:rPr>
        <w:t>Parent/Legal Guardian_____________________________________________________</w:t>
      </w:r>
    </w:p>
    <w:p w14:paraId="67A11A0C" w14:textId="77777777" w:rsidR="001C726A" w:rsidRDefault="001C726A">
      <w:r w:rsidRPr="00F713DC">
        <w:rPr>
          <w:rStyle w:val="Heading2Char"/>
        </w:rPr>
        <w:t>Mailing</w:t>
      </w:r>
      <w:r>
        <w:t xml:space="preserve"> </w:t>
      </w:r>
      <w:r w:rsidRPr="00F713DC">
        <w:rPr>
          <w:rStyle w:val="Heading2Char"/>
        </w:rPr>
        <w:t>address</w:t>
      </w:r>
      <w:r w:rsidR="00F713DC">
        <w:rPr>
          <w:rStyle w:val="Heading2Char"/>
        </w:rPr>
        <w:t xml:space="preserve"> </w:t>
      </w:r>
      <w:r w:rsidR="00F713DC">
        <w:t xml:space="preserve">   __</w:t>
      </w:r>
      <w:r>
        <w:t>_________________________________________________________________</w:t>
      </w:r>
    </w:p>
    <w:p w14:paraId="2A711FB1" w14:textId="77777777" w:rsidR="00F713DC" w:rsidRDefault="00F713DC" w:rsidP="00F713DC">
      <w:pPr>
        <w:ind w:left="1440"/>
      </w:pPr>
      <w:r>
        <w:t xml:space="preserve">          ___________________________________________________________________</w:t>
      </w:r>
    </w:p>
    <w:p w14:paraId="50D9A144" w14:textId="77777777" w:rsidR="001C726A" w:rsidRDefault="001C726A">
      <w:r w:rsidRPr="00F713DC">
        <w:rPr>
          <w:rStyle w:val="Heading2Char"/>
        </w:rPr>
        <w:t>Phone</w:t>
      </w:r>
      <w:r>
        <w:t xml:space="preserve"> </w:t>
      </w:r>
      <w:r w:rsidR="00F713DC">
        <w:t xml:space="preserve">   __</w:t>
      </w:r>
      <w:r>
        <w:t>_________________________________________________________________________</w:t>
      </w:r>
      <w:r w:rsidR="00F713DC">
        <w:t>__</w:t>
      </w:r>
    </w:p>
    <w:p w14:paraId="480C90FC" w14:textId="77777777" w:rsidR="001C726A" w:rsidRDefault="001C726A">
      <w:r w:rsidRPr="00F713DC">
        <w:rPr>
          <w:rStyle w:val="Heading2Char"/>
        </w:rPr>
        <w:t>Email</w:t>
      </w:r>
      <w:r>
        <w:t xml:space="preserve"> </w:t>
      </w:r>
      <w:r w:rsidRPr="00F713DC">
        <w:rPr>
          <w:rStyle w:val="Heading2Char"/>
        </w:rPr>
        <w:t>Address</w:t>
      </w:r>
      <w:r w:rsidR="00F713DC">
        <w:t xml:space="preserve">     </w:t>
      </w:r>
      <w:r>
        <w:t>____________________________________________________________________</w:t>
      </w:r>
    </w:p>
    <w:p w14:paraId="2522E0E0" w14:textId="2773CCEC" w:rsidR="000F58B7" w:rsidRDefault="00B46FA8" w:rsidP="000F58B7">
      <w:r>
        <w:rPr>
          <w:rStyle w:val="Heading2Char"/>
        </w:rPr>
        <w:t>Forum</w:t>
      </w:r>
      <w:r w:rsidR="000F58B7">
        <w:t xml:space="preserve"> </w:t>
      </w:r>
      <w:proofErr w:type="gramStart"/>
      <w:r w:rsidR="000F58B7" w:rsidRPr="00F713DC">
        <w:rPr>
          <w:rStyle w:val="Heading2Char"/>
        </w:rPr>
        <w:t>User</w:t>
      </w:r>
      <w:r w:rsidR="00F713DC">
        <w:t xml:space="preserve"> </w:t>
      </w:r>
      <w:r w:rsidR="000F58B7" w:rsidRPr="00F713DC">
        <w:rPr>
          <w:rStyle w:val="Heading2Char"/>
        </w:rPr>
        <w:t>Name</w:t>
      </w:r>
      <w:proofErr w:type="gramEnd"/>
      <w:r w:rsidR="00F713DC">
        <w:rPr>
          <w:rStyle w:val="Heading2Char"/>
        </w:rPr>
        <w:t xml:space="preserve">     </w:t>
      </w:r>
      <w:r w:rsidR="000F58B7">
        <w:t>_____________________________________________________________</w:t>
      </w:r>
      <w:r w:rsidR="00F713DC">
        <w:t>_</w:t>
      </w:r>
      <w:r w:rsidR="007A49F1">
        <w:t>_</w:t>
      </w:r>
    </w:p>
    <w:p w14:paraId="4619B63C" w14:textId="3E0E4082" w:rsidR="00F713DC" w:rsidRDefault="001C726A">
      <w:pPr>
        <w:rPr>
          <w:i/>
          <w:sz w:val="16"/>
          <w:szCs w:val="16"/>
        </w:rPr>
      </w:pPr>
      <w:r w:rsidRPr="00F713DC">
        <w:rPr>
          <w:rStyle w:val="Heading2Char"/>
        </w:rPr>
        <w:t>Date</w:t>
      </w:r>
      <w:r w:rsidR="00F713DC">
        <w:rPr>
          <w:rStyle w:val="Heading2Char"/>
        </w:rPr>
        <w:t xml:space="preserve">     </w:t>
      </w:r>
      <w:r>
        <w:t>__________________________</w:t>
      </w:r>
      <w:r w:rsidR="00852272">
        <w:br/>
      </w:r>
    </w:p>
    <w:p w14:paraId="40C57FE2" w14:textId="5C411033" w:rsidR="008075AF" w:rsidRDefault="008075AF" w:rsidP="008075AF">
      <w:r>
        <w:t>Junior membership is offered for no membership dues for individuals 18 or under, with written permission of parent/guardian.</w:t>
      </w:r>
    </w:p>
    <w:p w14:paraId="47175A34" w14:textId="65EC6963" w:rsidR="008075AF" w:rsidRDefault="008075AF" w:rsidP="008075AF"/>
    <w:p w14:paraId="3993D567" w14:textId="27BA6001" w:rsidR="008075AF" w:rsidRDefault="008075AF" w:rsidP="008075AF">
      <w:proofErr w:type="gramStart"/>
      <w:r>
        <w:t>I  _</w:t>
      </w:r>
      <w:proofErr w:type="gramEnd"/>
      <w:r>
        <w:t>______________________________  hereby give my permission to for my child to join the Greater Cincinnati Aquarium Society club and affirm that they are not over 18 years old.</w:t>
      </w:r>
    </w:p>
    <w:p w14:paraId="451E9CA3" w14:textId="72BB5A39" w:rsidR="008075AF" w:rsidRPr="008075AF" w:rsidRDefault="008075AF" w:rsidP="008075AF">
      <w:r>
        <w:t>Parent/Guardian signature______________________________________________________________</w:t>
      </w:r>
    </w:p>
    <w:p w14:paraId="43CD9477" w14:textId="77777777" w:rsidR="008075AF" w:rsidRDefault="008075AF">
      <w:pPr>
        <w:rPr>
          <w:i/>
          <w:sz w:val="16"/>
          <w:szCs w:val="16"/>
        </w:rPr>
      </w:pPr>
    </w:p>
    <w:p w14:paraId="6370F2DD" w14:textId="77777777" w:rsidR="001C726A" w:rsidRPr="006A76CC" w:rsidRDefault="001C726A">
      <w:pPr>
        <w:rPr>
          <w:i/>
          <w:sz w:val="18"/>
          <w:szCs w:val="18"/>
        </w:rPr>
      </w:pPr>
      <w:r w:rsidRPr="006A76CC">
        <w:rPr>
          <w:i/>
          <w:sz w:val="18"/>
          <w:szCs w:val="18"/>
        </w:rPr>
        <w:t xml:space="preserve">GCAS may use your email address for sending </w:t>
      </w:r>
      <w:r w:rsidR="007B67B8" w:rsidRPr="006A76CC">
        <w:rPr>
          <w:i/>
          <w:sz w:val="18"/>
          <w:szCs w:val="18"/>
        </w:rPr>
        <w:t>information related to GCAS activities and club business.  We will not provide nor sell your information to third parties.</w:t>
      </w:r>
      <w:r w:rsidR="00203EA8" w:rsidRPr="006A76CC">
        <w:rPr>
          <w:i/>
          <w:sz w:val="18"/>
          <w:szCs w:val="18"/>
        </w:rPr>
        <w:t xml:space="preserve">   If you wish to </w:t>
      </w:r>
      <w:r w:rsidR="007B67B8" w:rsidRPr="006A76CC">
        <w:rPr>
          <w:i/>
          <w:sz w:val="18"/>
          <w:szCs w:val="18"/>
        </w:rPr>
        <w:t xml:space="preserve">opt out, </w:t>
      </w:r>
      <w:r w:rsidR="006A76CC">
        <w:rPr>
          <w:i/>
          <w:sz w:val="18"/>
          <w:szCs w:val="18"/>
        </w:rPr>
        <w:t>check here ___________</w:t>
      </w:r>
    </w:p>
    <w:p w14:paraId="7F21E4AB" w14:textId="77777777" w:rsidR="00F713DC" w:rsidRPr="006A76CC" w:rsidRDefault="006A76CC">
      <w:pPr>
        <w:rPr>
          <w:i/>
          <w:sz w:val="18"/>
          <w:szCs w:val="18"/>
        </w:rPr>
      </w:pPr>
      <w:r w:rsidRPr="006A76CC">
        <w:rPr>
          <w:i/>
          <w:sz w:val="18"/>
          <w:szCs w:val="18"/>
        </w:rPr>
        <w:t xml:space="preserve">GCAS would like to include your name on the New Members roster on the Quarterly newsletter </w:t>
      </w:r>
      <w:proofErr w:type="spellStart"/>
      <w:r w:rsidRPr="006A76CC">
        <w:rPr>
          <w:i/>
          <w:sz w:val="18"/>
          <w:szCs w:val="18"/>
        </w:rPr>
        <w:t>Fincinnati</w:t>
      </w:r>
      <w:proofErr w:type="spellEnd"/>
      <w:r w:rsidRPr="006A76CC">
        <w:rPr>
          <w:i/>
          <w:sz w:val="18"/>
          <w:szCs w:val="18"/>
        </w:rPr>
        <w:t>, and you may be asked to give a member profile.  If you wish to opt out, check here ___________</w:t>
      </w:r>
    </w:p>
    <w:p w14:paraId="269AC849" w14:textId="190E22D7" w:rsidR="00F713DC" w:rsidRDefault="00EE02B1" w:rsidP="00F713DC">
      <w:pPr>
        <w:pStyle w:val="Heading2"/>
        <w:rPr>
          <w:rStyle w:val="Hyperlink"/>
          <w:b/>
        </w:rPr>
      </w:pPr>
      <w:r>
        <w:t>Membership questions?</w:t>
      </w:r>
      <w:r w:rsidR="00F713DC">
        <w:t xml:space="preserve"> email it to </w:t>
      </w:r>
      <w:hyperlink r:id="rId6" w:history="1">
        <w:r w:rsidRPr="00B63989">
          <w:rPr>
            <w:rStyle w:val="Hyperlink"/>
            <w:b/>
          </w:rPr>
          <w:t>membership@gcas.org</w:t>
        </w:r>
      </w:hyperlink>
    </w:p>
    <w:p w14:paraId="4E5B4D30" w14:textId="1FACF9AD" w:rsidR="008075AF" w:rsidRDefault="008075AF" w:rsidP="008075AF"/>
    <w:sectPr w:rsidR="008075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2C9C" w14:textId="77777777" w:rsidR="00860F91" w:rsidRDefault="00860F91" w:rsidP="001C726A">
      <w:pPr>
        <w:spacing w:after="0" w:line="240" w:lineRule="auto"/>
      </w:pPr>
      <w:r>
        <w:separator/>
      </w:r>
    </w:p>
  </w:endnote>
  <w:endnote w:type="continuationSeparator" w:id="0">
    <w:p w14:paraId="59AE3BCB" w14:textId="77777777" w:rsidR="00860F91" w:rsidRDefault="00860F91" w:rsidP="001C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F8C1" w14:textId="77777777" w:rsidR="00860F91" w:rsidRDefault="00860F91" w:rsidP="001C726A">
      <w:pPr>
        <w:spacing w:after="0" w:line="240" w:lineRule="auto"/>
      </w:pPr>
      <w:r>
        <w:separator/>
      </w:r>
    </w:p>
  </w:footnote>
  <w:footnote w:type="continuationSeparator" w:id="0">
    <w:p w14:paraId="1E89311E" w14:textId="77777777" w:rsidR="00860F91" w:rsidRDefault="00860F91" w:rsidP="001C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AD61" w14:textId="1A810C98" w:rsidR="00801311" w:rsidRPr="00801311" w:rsidRDefault="00801311" w:rsidP="00801311">
    <w:pPr>
      <w:pStyle w:val="IntenseQuote"/>
      <w:ind w:right="0"/>
      <w:jc w:val="right"/>
      <w:rPr>
        <w:b/>
        <w:sz w:val="40"/>
        <w:szCs w:val="40"/>
      </w:rPr>
    </w:pPr>
    <w:r w:rsidRPr="00801311">
      <w:rPr>
        <w:b/>
        <w:noProof/>
        <w:color w:val="FF0000"/>
        <w:sz w:val="40"/>
        <w:szCs w:val="40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4CA6F7EC" wp14:editId="3C81E935">
          <wp:simplePos x="0" y="0"/>
          <wp:positionH relativeFrom="column">
            <wp:posOffset>-810895</wp:posOffset>
          </wp:positionH>
          <wp:positionV relativeFrom="paragraph">
            <wp:posOffset>-222432</wp:posOffset>
          </wp:positionV>
          <wp:extent cx="1809750" cy="1625600"/>
          <wp:effectExtent l="0" t="0" r="0" b="0"/>
          <wp:wrapSquare wrapText="bothSides"/>
          <wp:docPr id="3" name="Picture 3" descr="GC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5AF">
      <w:rPr>
        <w:b/>
        <w:sz w:val="40"/>
        <w:szCs w:val="40"/>
      </w:rPr>
      <w:t xml:space="preserve">Junior </w:t>
    </w:r>
    <w:r w:rsidRPr="00801311">
      <w:rPr>
        <w:b/>
        <w:sz w:val="40"/>
        <w:szCs w:val="40"/>
      </w:rPr>
      <w:t>Membership Application</w:t>
    </w:r>
    <w:r w:rsidRPr="00801311">
      <w:rPr>
        <w:b/>
        <w:noProof/>
        <w:color w:val="FF0000"/>
        <w:sz w:val="40"/>
        <w:szCs w:val="40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6A"/>
    <w:rsid w:val="000F58B7"/>
    <w:rsid w:val="001116E6"/>
    <w:rsid w:val="0013581C"/>
    <w:rsid w:val="00180D8D"/>
    <w:rsid w:val="001C726A"/>
    <w:rsid w:val="00203EA8"/>
    <w:rsid w:val="0029461A"/>
    <w:rsid w:val="003B2A89"/>
    <w:rsid w:val="003B3152"/>
    <w:rsid w:val="00446C13"/>
    <w:rsid w:val="006A76CC"/>
    <w:rsid w:val="007A49F1"/>
    <w:rsid w:val="007B67B8"/>
    <w:rsid w:val="007F64DC"/>
    <w:rsid w:val="00801311"/>
    <w:rsid w:val="00807438"/>
    <w:rsid w:val="008075AF"/>
    <w:rsid w:val="00852272"/>
    <w:rsid w:val="00860F91"/>
    <w:rsid w:val="008A4CAB"/>
    <w:rsid w:val="008F6A3B"/>
    <w:rsid w:val="00931CF1"/>
    <w:rsid w:val="00A579C4"/>
    <w:rsid w:val="00AC2A2E"/>
    <w:rsid w:val="00B46FA8"/>
    <w:rsid w:val="00B51F11"/>
    <w:rsid w:val="00B74627"/>
    <w:rsid w:val="00C75A5E"/>
    <w:rsid w:val="00C80B06"/>
    <w:rsid w:val="00CF6A36"/>
    <w:rsid w:val="00E145EC"/>
    <w:rsid w:val="00EC1B75"/>
    <w:rsid w:val="00EE02B1"/>
    <w:rsid w:val="00F05CEA"/>
    <w:rsid w:val="00F713DC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FE0F3"/>
  <w15:docId w15:val="{9FB88816-9CBB-4E72-8DD3-BB225026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6A"/>
  </w:style>
  <w:style w:type="paragraph" w:styleId="Footer">
    <w:name w:val="footer"/>
    <w:basedOn w:val="Normal"/>
    <w:link w:val="FooterChar"/>
    <w:uiPriority w:val="99"/>
    <w:unhideWhenUsed/>
    <w:rsid w:val="001C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6A"/>
  </w:style>
  <w:style w:type="paragraph" w:styleId="BalloonText">
    <w:name w:val="Balloon Text"/>
    <w:basedOn w:val="Normal"/>
    <w:link w:val="BalloonTextChar"/>
    <w:uiPriority w:val="99"/>
    <w:semiHidden/>
    <w:unhideWhenUsed/>
    <w:rsid w:val="0085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3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311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E0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gc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Weeden</dc:creator>
  <cp:lastModifiedBy>Eric Jacobsen</cp:lastModifiedBy>
  <cp:revision>2</cp:revision>
  <dcterms:created xsi:type="dcterms:W3CDTF">2021-04-28T13:47:00Z</dcterms:created>
  <dcterms:modified xsi:type="dcterms:W3CDTF">2021-04-28T13:47:00Z</dcterms:modified>
</cp:coreProperties>
</file>